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70EE7" w14:textId="77777777" w:rsidR="00480A6B" w:rsidRPr="00977D32" w:rsidRDefault="00480A6B" w:rsidP="00480A6B">
      <w:pPr>
        <w:jc w:val="left"/>
        <w:rPr>
          <w:b/>
        </w:rPr>
      </w:pPr>
      <w:r w:rsidRPr="00977D32">
        <w:rPr>
          <w:b/>
        </w:rPr>
        <w:t>Possible Templates to Use for Selection Sources</w:t>
      </w:r>
    </w:p>
    <w:p w14:paraId="57F39FBD" w14:textId="05D30E9F" w:rsidR="00480A6B" w:rsidRDefault="00977D32" w:rsidP="00480A6B">
      <w:pPr>
        <w:jc w:val="left"/>
      </w:pPr>
      <w:r>
        <w:t>It doesn’t matter what format you use. Here are three examples.  I have deleted much of the information below.</w:t>
      </w:r>
    </w:p>
    <w:p w14:paraId="3843FE1C" w14:textId="77777777" w:rsidR="00480A6B" w:rsidRPr="00977D32" w:rsidRDefault="00480A6B" w:rsidP="00480A6B">
      <w:pPr>
        <w:jc w:val="left"/>
        <w:rPr>
          <w:b/>
        </w:rPr>
      </w:pPr>
      <w:r w:rsidRPr="00977D32">
        <w:rPr>
          <w:b/>
        </w:rPr>
        <w:t>Example 1</w:t>
      </w:r>
    </w:p>
    <w:tbl>
      <w:tblPr>
        <w:tblStyle w:val="TableGrid"/>
        <w:tblW w:w="9468" w:type="dxa"/>
        <w:tblInd w:w="360" w:type="dxa"/>
        <w:tblLook w:val="04A0" w:firstRow="1" w:lastRow="0" w:firstColumn="1" w:lastColumn="0" w:noHBand="0" w:noVBand="1"/>
      </w:tblPr>
      <w:tblGrid>
        <w:gridCol w:w="1312"/>
        <w:gridCol w:w="8156"/>
      </w:tblGrid>
      <w:tr w:rsidR="00480A6B" w:rsidRPr="007110DB" w14:paraId="4707A569" w14:textId="77777777" w:rsidTr="00901E73">
        <w:tc>
          <w:tcPr>
            <w:tcW w:w="1312" w:type="dxa"/>
            <w:shd w:val="clear" w:color="auto" w:fill="D9D9D9" w:themeFill="background1" w:themeFillShade="D9"/>
          </w:tcPr>
          <w:p w14:paraId="5B1FC10D" w14:textId="77777777" w:rsidR="00480A6B" w:rsidRPr="007110DB" w:rsidRDefault="00480A6B" w:rsidP="00824148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 w:rsidRPr="007110DB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8156" w:type="dxa"/>
          </w:tcPr>
          <w:p w14:paraId="6C3E00A3" w14:textId="77777777" w:rsidR="00480A6B" w:rsidRPr="007110DB" w:rsidRDefault="00480A6B" w:rsidP="00824148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 w:rsidRPr="007110DB">
              <w:rPr>
                <w:b/>
                <w:i/>
                <w:sz w:val="18"/>
                <w:szCs w:val="18"/>
              </w:rPr>
              <w:t>Booklist</w:t>
            </w:r>
            <w:r w:rsidRPr="007110DB">
              <w:rPr>
                <w:b/>
                <w:sz w:val="18"/>
                <w:szCs w:val="18"/>
              </w:rPr>
              <w:t xml:space="preserve"> and </w:t>
            </w:r>
            <w:r w:rsidRPr="007110DB">
              <w:rPr>
                <w:b/>
                <w:i/>
                <w:sz w:val="18"/>
                <w:szCs w:val="18"/>
              </w:rPr>
              <w:t>Booklist Online</w:t>
            </w:r>
            <w:r w:rsidRPr="007110DB">
              <w:rPr>
                <w:b/>
                <w:sz w:val="18"/>
                <w:szCs w:val="18"/>
              </w:rPr>
              <w:t xml:space="preserve"> </w:t>
            </w:r>
          </w:p>
          <w:p w14:paraId="21AB6327" w14:textId="77777777" w:rsidR="00480A6B" w:rsidRPr="007110DB" w:rsidRDefault="00480A6B" w:rsidP="00824148">
            <w:pPr>
              <w:pStyle w:val="ListParagraph"/>
              <w:ind w:left="0"/>
              <w:rPr>
                <w:sz w:val="18"/>
                <w:szCs w:val="18"/>
              </w:rPr>
            </w:pPr>
            <w:r w:rsidRPr="007110DB">
              <w:rPr>
                <w:sz w:val="18"/>
                <w:szCs w:val="18"/>
              </w:rPr>
              <w:t>https://www.booklistonline.com/</w:t>
            </w:r>
          </w:p>
        </w:tc>
      </w:tr>
      <w:tr w:rsidR="00480A6B" w:rsidRPr="007110DB" w14:paraId="7BB40EE7" w14:textId="77777777" w:rsidTr="00901E73">
        <w:tc>
          <w:tcPr>
            <w:tcW w:w="1312" w:type="dxa"/>
            <w:shd w:val="clear" w:color="auto" w:fill="D9D9D9" w:themeFill="background1" w:themeFillShade="D9"/>
          </w:tcPr>
          <w:p w14:paraId="0B61899C" w14:textId="77777777" w:rsidR="00480A6B" w:rsidRPr="007110DB" w:rsidRDefault="00480A6B" w:rsidP="00824148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 w:rsidRPr="007110DB">
              <w:rPr>
                <w:b/>
                <w:sz w:val="18"/>
                <w:szCs w:val="18"/>
              </w:rPr>
              <w:t>Publishing Information</w:t>
            </w:r>
          </w:p>
        </w:tc>
        <w:tc>
          <w:tcPr>
            <w:tcW w:w="8156" w:type="dxa"/>
          </w:tcPr>
          <w:p w14:paraId="37E8DEB1" w14:textId="1CEC2E1C" w:rsidR="00480A6B" w:rsidRPr="007110DB" w:rsidRDefault="00480A6B" w:rsidP="00824148">
            <w:pPr>
              <w:pStyle w:val="ListParagraph"/>
              <w:ind w:left="0"/>
              <w:rPr>
                <w:sz w:val="18"/>
                <w:szCs w:val="18"/>
              </w:rPr>
            </w:pPr>
            <w:r w:rsidRPr="007110DB">
              <w:rPr>
                <w:sz w:val="18"/>
                <w:szCs w:val="18"/>
              </w:rPr>
              <w:t xml:space="preserve">22 print </w:t>
            </w:r>
            <w:proofErr w:type="spellStart"/>
            <w:r w:rsidR="00977D32">
              <w:rPr>
                <w:sz w:val="18"/>
                <w:szCs w:val="18"/>
              </w:rPr>
              <w:t>xxxx</w:t>
            </w:r>
            <w:proofErr w:type="spellEnd"/>
          </w:p>
        </w:tc>
      </w:tr>
      <w:tr w:rsidR="00480A6B" w:rsidRPr="007110DB" w14:paraId="390EA627" w14:textId="77777777" w:rsidTr="00901E73">
        <w:tc>
          <w:tcPr>
            <w:tcW w:w="1312" w:type="dxa"/>
            <w:shd w:val="clear" w:color="auto" w:fill="D9D9D9" w:themeFill="background1" w:themeFillShade="D9"/>
          </w:tcPr>
          <w:p w14:paraId="45ACB59E" w14:textId="77777777" w:rsidR="00480A6B" w:rsidRPr="007110DB" w:rsidRDefault="00480A6B" w:rsidP="00824148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 w:rsidRPr="007110DB">
              <w:rPr>
                <w:b/>
                <w:sz w:val="18"/>
                <w:szCs w:val="18"/>
              </w:rPr>
              <w:t>Type of Reviewers</w:t>
            </w:r>
          </w:p>
        </w:tc>
        <w:tc>
          <w:tcPr>
            <w:tcW w:w="8156" w:type="dxa"/>
          </w:tcPr>
          <w:p w14:paraId="0DC0586D" w14:textId="114236A8" w:rsidR="00480A6B" w:rsidRPr="007110DB" w:rsidRDefault="00977D32" w:rsidP="00824148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  <w:p w14:paraId="270D01E6" w14:textId="5184014F" w:rsidR="00480A6B" w:rsidRPr="007110DB" w:rsidRDefault="00977D32" w:rsidP="00824148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480A6B" w:rsidRPr="007110DB" w14:paraId="1DF38B8E" w14:textId="77777777" w:rsidTr="00901E73">
        <w:tc>
          <w:tcPr>
            <w:tcW w:w="1312" w:type="dxa"/>
            <w:shd w:val="clear" w:color="auto" w:fill="D9D9D9" w:themeFill="background1" w:themeFillShade="D9"/>
          </w:tcPr>
          <w:p w14:paraId="0208F898" w14:textId="77777777" w:rsidR="00480A6B" w:rsidRPr="007110DB" w:rsidRDefault="00480A6B" w:rsidP="00824148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 w:rsidRPr="007110DB">
              <w:rPr>
                <w:b/>
                <w:sz w:val="18"/>
                <w:szCs w:val="18"/>
              </w:rPr>
              <w:t>Scope</w:t>
            </w:r>
          </w:p>
        </w:tc>
        <w:tc>
          <w:tcPr>
            <w:tcW w:w="8156" w:type="dxa"/>
          </w:tcPr>
          <w:p w14:paraId="1C4A2981" w14:textId="44C7F024" w:rsidR="00480A6B" w:rsidRPr="00977D32" w:rsidRDefault="00977D32" w:rsidP="00480A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  <w:p w14:paraId="0D2D4D1A" w14:textId="45545DAF" w:rsidR="00977D32" w:rsidRPr="007110DB" w:rsidRDefault="00977D32" w:rsidP="00480A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901E73" w:rsidRPr="007110DB" w14:paraId="087687F7" w14:textId="77777777" w:rsidTr="00901E73">
        <w:tc>
          <w:tcPr>
            <w:tcW w:w="1312" w:type="dxa"/>
            <w:shd w:val="clear" w:color="auto" w:fill="D9D9D9" w:themeFill="background1" w:themeFillShade="D9"/>
          </w:tcPr>
          <w:p w14:paraId="4634DDB9" w14:textId="150DC3D7" w:rsidR="00901E73" w:rsidRPr="007110DB" w:rsidRDefault="00901E73" w:rsidP="00824148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Distinguishing Characteristics</w:t>
            </w:r>
          </w:p>
        </w:tc>
        <w:tc>
          <w:tcPr>
            <w:tcW w:w="8156" w:type="dxa"/>
          </w:tcPr>
          <w:p w14:paraId="752ADD3E" w14:textId="77777777" w:rsidR="00901E73" w:rsidRDefault="00901E73" w:rsidP="00480A6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0A6B" w:rsidRPr="007110DB" w14:paraId="3F987EAB" w14:textId="77777777" w:rsidTr="00901E73">
        <w:tc>
          <w:tcPr>
            <w:tcW w:w="1312" w:type="dxa"/>
            <w:shd w:val="clear" w:color="auto" w:fill="D9D9D9" w:themeFill="background1" w:themeFillShade="D9"/>
          </w:tcPr>
          <w:p w14:paraId="233D8767" w14:textId="77777777" w:rsidR="00480A6B" w:rsidRPr="007110DB" w:rsidRDefault="00480A6B" w:rsidP="00824148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 w:rsidRPr="007110DB">
              <w:rPr>
                <w:b/>
                <w:sz w:val="18"/>
                <w:szCs w:val="18"/>
              </w:rPr>
              <w:t>Special Features</w:t>
            </w:r>
          </w:p>
        </w:tc>
        <w:tc>
          <w:tcPr>
            <w:tcW w:w="8156" w:type="dxa"/>
          </w:tcPr>
          <w:p w14:paraId="0A803278" w14:textId="423B18B0" w:rsidR="00480A6B" w:rsidRPr="007110DB" w:rsidRDefault="00977D32" w:rsidP="00480A6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</w:t>
            </w:r>
          </w:p>
          <w:p w14:paraId="715AB32B" w14:textId="52F2DCFE" w:rsidR="00480A6B" w:rsidRPr="007110DB" w:rsidRDefault="00977D32" w:rsidP="00480A6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</w:t>
            </w:r>
          </w:p>
        </w:tc>
      </w:tr>
      <w:tr w:rsidR="00480A6B" w:rsidRPr="007110DB" w14:paraId="7A143D71" w14:textId="77777777" w:rsidTr="00901E73">
        <w:tc>
          <w:tcPr>
            <w:tcW w:w="1312" w:type="dxa"/>
            <w:shd w:val="clear" w:color="auto" w:fill="D9D9D9" w:themeFill="background1" w:themeFillShade="D9"/>
          </w:tcPr>
          <w:p w14:paraId="3899C6F2" w14:textId="77777777" w:rsidR="00480A6B" w:rsidRPr="007110DB" w:rsidRDefault="00480A6B" w:rsidP="00824148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 w:rsidRPr="007110DB">
              <w:rPr>
                <w:b/>
                <w:sz w:val="18"/>
                <w:szCs w:val="18"/>
              </w:rPr>
              <w:t>Strengths and Weaknesses</w:t>
            </w:r>
          </w:p>
        </w:tc>
        <w:tc>
          <w:tcPr>
            <w:tcW w:w="8156" w:type="dxa"/>
          </w:tcPr>
          <w:p w14:paraId="7E71FE6A" w14:textId="77777777" w:rsidR="00480A6B" w:rsidRPr="007110DB" w:rsidRDefault="00480A6B" w:rsidP="00824148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 w:rsidRPr="007110DB">
              <w:rPr>
                <w:b/>
                <w:sz w:val="18"/>
                <w:szCs w:val="18"/>
              </w:rPr>
              <w:t>Strengths:</w:t>
            </w:r>
          </w:p>
          <w:p w14:paraId="12F7AE75" w14:textId="209BEF8E" w:rsidR="00480A6B" w:rsidRPr="007110DB" w:rsidRDefault="00977D32" w:rsidP="00480A6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  <w:p w14:paraId="42EC773A" w14:textId="77777777" w:rsidR="00480A6B" w:rsidRPr="007110DB" w:rsidRDefault="00480A6B" w:rsidP="00824148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 w:rsidRPr="007110DB">
              <w:rPr>
                <w:b/>
                <w:sz w:val="18"/>
                <w:szCs w:val="18"/>
              </w:rPr>
              <w:t>Weaknesses:</w:t>
            </w:r>
          </w:p>
          <w:p w14:paraId="7A967BB1" w14:textId="10D51C16" w:rsidR="00480A6B" w:rsidRPr="00C64338" w:rsidRDefault="00977D32" w:rsidP="00480A6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</w:tbl>
    <w:p w14:paraId="758619E6" w14:textId="0F1A73E6" w:rsidR="00480A6B" w:rsidRDefault="00480A6B" w:rsidP="00480A6B">
      <w:pPr>
        <w:pStyle w:val="ListParagraph"/>
        <w:spacing w:line="240" w:lineRule="auto"/>
        <w:ind w:left="1080"/>
        <w:rPr>
          <w:b/>
          <w:sz w:val="18"/>
          <w:szCs w:val="18"/>
        </w:rPr>
      </w:pPr>
    </w:p>
    <w:p w14:paraId="04DCF508" w14:textId="2BB0E968" w:rsidR="00977D32" w:rsidRDefault="00977D32" w:rsidP="00480A6B">
      <w:pPr>
        <w:pStyle w:val="ListParagraph"/>
        <w:spacing w:line="240" w:lineRule="auto"/>
        <w:ind w:left="1080"/>
        <w:rPr>
          <w:b/>
          <w:sz w:val="18"/>
          <w:szCs w:val="18"/>
        </w:rPr>
      </w:pPr>
    </w:p>
    <w:p w14:paraId="3CF708C8" w14:textId="0ADFF99F" w:rsidR="00977D32" w:rsidRPr="00977D32" w:rsidRDefault="00977D32" w:rsidP="00977D32">
      <w:pPr>
        <w:pStyle w:val="ListParagraph"/>
        <w:spacing w:line="240" w:lineRule="auto"/>
        <w:ind w:left="0"/>
        <w:rPr>
          <w:b/>
        </w:rPr>
      </w:pPr>
      <w:r w:rsidRPr="00977D32">
        <w:rPr>
          <w:b/>
        </w:rPr>
        <w:t>Example 2</w:t>
      </w:r>
    </w:p>
    <w:p w14:paraId="0C38C5FE" w14:textId="79105ABE" w:rsidR="00977D32" w:rsidRDefault="00977D32" w:rsidP="00480A6B">
      <w:pPr>
        <w:pStyle w:val="ListParagraph"/>
        <w:spacing w:line="240" w:lineRule="auto"/>
        <w:ind w:left="1080"/>
        <w:rPr>
          <w:b/>
          <w:sz w:val="18"/>
          <w:szCs w:val="18"/>
        </w:rPr>
      </w:pPr>
    </w:p>
    <w:p w14:paraId="03761114" w14:textId="77777777" w:rsidR="00977D32" w:rsidRPr="007110DB" w:rsidRDefault="00977D32" w:rsidP="00480A6B">
      <w:pPr>
        <w:pStyle w:val="ListParagraph"/>
        <w:spacing w:line="240" w:lineRule="auto"/>
        <w:ind w:left="1080"/>
        <w:rPr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7D32" w:rsidRPr="00A6482D" w14:paraId="62753B57" w14:textId="77777777" w:rsidTr="00901E73">
        <w:trPr>
          <w:trHeight w:val="322"/>
        </w:trPr>
        <w:tc>
          <w:tcPr>
            <w:tcW w:w="9350" w:type="dxa"/>
            <w:shd w:val="clear" w:color="auto" w:fill="B4C6E7" w:themeFill="accent1" w:themeFillTint="66"/>
            <w:vAlign w:val="center"/>
          </w:tcPr>
          <w:p w14:paraId="3A9E3572" w14:textId="77777777" w:rsidR="00977D32" w:rsidRPr="00A6482D" w:rsidRDefault="00977D32" w:rsidP="00977D3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Booklist and Booklist Online</w:t>
            </w:r>
          </w:p>
        </w:tc>
      </w:tr>
      <w:tr w:rsidR="00977D32" w:rsidRPr="00A6482D" w14:paraId="2EABA4BA" w14:textId="77777777" w:rsidTr="00901E73">
        <w:trPr>
          <w:trHeight w:val="305"/>
        </w:trPr>
        <w:tc>
          <w:tcPr>
            <w:tcW w:w="9350" w:type="dxa"/>
            <w:shd w:val="clear" w:color="auto" w:fill="B4C6E7" w:themeFill="accent1" w:themeFillTint="66"/>
            <w:vAlign w:val="center"/>
          </w:tcPr>
          <w:p w14:paraId="46726C25" w14:textId="5B6D30CA" w:rsidR="00977D32" w:rsidRPr="00A6482D" w:rsidRDefault="00901E73" w:rsidP="00824148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</w:tr>
      <w:tr w:rsidR="00977D32" w:rsidRPr="00A6482D" w14:paraId="4D9AB2C6" w14:textId="77777777" w:rsidTr="00901E73">
        <w:trPr>
          <w:trHeight w:val="647"/>
        </w:trPr>
        <w:tc>
          <w:tcPr>
            <w:tcW w:w="9350" w:type="dxa"/>
            <w:vAlign w:val="center"/>
          </w:tcPr>
          <w:p w14:paraId="11F3E2D0" w14:textId="4479C342" w:rsidR="00977D32" w:rsidRPr="00977D32" w:rsidRDefault="00977D32" w:rsidP="00977D32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X</w:t>
            </w:r>
          </w:p>
          <w:p w14:paraId="75C2CF61" w14:textId="0E449019" w:rsidR="00977D32" w:rsidRPr="00A6482D" w:rsidRDefault="00977D32" w:rsidP="00977D32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cs="Arial"/>
                <w:color w:val="000000"/>
              </w:rPr>
              <w:t>x</w:t>
            </w:r>
          </w:p>
        </w:tc>
      </w:tr>
      <w:tr w:rsidR="00977D32" w:rsidRPr="00A6482D" w14:paraId="3D4B5271" w14:textId="77777777" w:rsidTr="00901E73">
        <w:trPr>
          <w:trHeight w:val="288"/>
        </w:trPr>
        <w:tc>
          <w:tcPr>
            <w:tcW w:w="9350" w:type="dxa"/>
            <w:shd w:val="clear" w:color="auto" w:fill="B4C6E7" w:themeFill="accent1" w:themeFillTint="66"/>
            <w:vAlign w:val="center"/>
          </w:tcPr>
          <w:p w14:paraId="42C93D8E" w14:textId="525548B9" w:rsidR="00977D32" w:rsidRPr="00A6482D" w:rsidRDefault="00977D32" w:rsidP="00824148">
            <w:pPr>
              <w:rPr>
                <w:b/>
              </w:rPr>
            </w:pPr>
          </w:p>
        </w:tc>
      </w:tr>
      <w:tr w:rsidR="00977D32" w:rsidRPr="00A6482D" w14:paraId="2F875D6D" w14:textId="77777777" w:rsidTr="00901E73">
        <w:trPr>
          <w:trHeight w:val="627"/>
        </w:trPr>
        <w:tc>
          <w:tcPr>
            <w:tcW w:w="9350" w:type="dxa"/>
            <w:vAlign w:val="center"/>
          </w:tcPr>
          <w:p w14:paraId="4BA5B7C2" w14:textId="5B3BC6A4" w:rsidR="00977D32" w:rsidRPr="00A6482D" w:rsidRDefault="00977D32" w:rsidP="00977D32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cs="Arial"/>
                <w:color w:val="000000"/>
              </w:rPr>
              <w:t>x</w:t>
            </w:r>
          </w:p>
        </w:tc>
      </w:tr>
      <w:tr w:rsidR="00977D32" w:rsidRPr="00A6482D" w14:paraId="6C8BDEE7" w14:textId="77777777" w:rsidTr="00901E73">
        <w:trPr>
          <w:trHeight w:val="305"/>
        </w:trPr>
        <w:tc>
          <w:tcPr>
            <w:tcW w:w="9350" w:type="dxa"/>
            <w:shd w:val="clear" w:color="auto" w:fill="B4C6E7" w:themeFill="accent1" w:themeFillTint="66"/>
            <w:vAlign w:val="center"/>
          </w:tcPr>
          <w:p w14:paraId="7717F12A" w14:textId="2CD3CA68" w:rsidR="00977D32" w:rsidRPr="00A6482D" w:rsidRDefault="00977D32" w:rsidP="00824148">
            <w:pPr>
              <w:rPr>
                <w:b/>
              </w:rPr>
            </w:pPr>
          </w:p>
        </w:tc>
      </w:tr>
    </w:tbl>
    <w:p w14:paraId="349C8484" w14:textId="7C94EF0F" w:rsidR="00480A6B" w:rsidRDefault="00480A6B" w:rsidP="00480A6B">
      <w:pPr>
        <w:jc w:val="left"/>
      </w:pPr>
    </w:p>
    <w:p w14:paraId="5463EBA5" w14:textId="7187C8E7" w:rsidR="00977D32" w:rsidRDefault="00977D32" w:rsidP="00480A6B">
      <w:pPr>
        <w:jc w:val="left"/>
      </w:pPr>
      <w:r>
        <w:t>Example 3</w:t>
      </w:r>
    </w:p>
    <w:tbl>
      <w:tblPr>
        <w:tblW w:w="100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35"/>
      </w:tblGrid>
      <w:tr w:rsidR="003060CE" w:rsidRPr="005614D9" w14:paraId="2B2D7420" w14:textId="77777777" w:rsidTr="003060CE">
        <w:trPr>
          <w:trHeight w:val="470"/>
        </w:trPr>
        <w:tc>
          <w:tcPr>
            <w:tcW w:w="1003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2F76E" w14:textId="77777777" w:rsidR="003060CE" w:rsidRPr="005614D9" w:rsidRDefault="003060CE" w:rsidP="00824148">
            <w:pPr>
              <w:pStyle w:val="Normal1"/>
              <w:spacing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614D9">
              <w:rPr>
                <w:rFonts w:ascii="Century Gothic" w:eastAsia="Didact Gothic" w:hAnsi="Century Gothic" w:cs="Didact Gothic"/>
                <w:color w:val="FFFFFF"/>
                <w:sz w:val="20"/>
                <w:szCs w:val="20"/>
              </w:rPr>
              <w:t>H.W. Wilson’s Core Collections: The Children’s Core Collection</w:t>
            </w:r>
          </w:p>
          <w:p w14:paraId="109B26D5" w14:textId="77777777" w:rsidR="003060CE" w:rsidRPr="005614D9" w:rsidRDefault="003060CE" w:rsidP="00824148">
            <w:pPr>
              <w:pStyle w:val="Normal1"/>
              <w:spacing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614D9">
              <w:rPr>
                <w:rFonts w:ascii="Century Gothic" w:eastAsia="Didact Gothic" w:hAnsi="Century Gothic" w:cs="Didact Gothic"/>
                <w:color w:val="FFFFFF"/>
                <w:sz w:val="20"/>
                <w:szCs w:val="20"/>
              </w:rPr>
              <w:t>&lt;https://www.ebscohost.com/public/core-collections&gt;</w:t>
            </w:r>
          </w:p>
        </w:tc>
      </w:tr>
      <w:tr w:rsidR="003060CE" w:rsidRPr="005614D9" w14:paraId="2A87F8A5" w14:textId="77777777" w:rsidTr="00901E73">
        <w:trPr>
          <w:trHeight w:val="1860"/>
        </w:trPr>
        <w:tc>
          <w:tcPr>
            <w:tcW w:w="10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CB2B1" w14:textId="77777777" w:rsidR="003060CE" w:rsidRPr="005614D9" w:rsidRDefault="003060CE" w:rsidP="00824148">
            <w:pPr>
              <w:pStyle w:val="Normal1"/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0CEFD339" w14:textId="014519D9" w:rsidR="003060CE" w:rsidRPr="005614D9" w:rsidRDefault="00901E73" w:rsidP="00824148">
            <w:pPr>
              <w:pStyle w:val="Normal1"/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eastAsia="Didact Gothic" w:hAnsi="Century Gothic" w:cs="Didact Gothic"/>
                <w:b/>
                <w:sz w:val="20"/>
                <w:szCs w:val="20"/>
                <w:highlight w:val="white"/>
              </w:rPr>
              <w:t xml:space="preserve">Name </w:t>
            </w:r>
            <w:r w:rsidR="003060CE" w:rsidRPr="005614D9">
              <w:rPr>
                <w:rFonts w:ascii="Century Gothic" w:eastAsia="Didact Gothic" w:hAnsi="Century Gothic" w:cs="Didact Gothic"/>
                <w:b/>
                <w:sz w:val="20"/>
                <w:szCs w:val="20"/>
                <w:highlight w:val="white"/>
              </w:rPr>
              <w:t xml:space="preserve">Publishing Information </w:t>
            </w:r>
          </w:p>
          <w:p w14:paraId="6786D78B" w14:textId="28D4E23A" w:rsidR="003060CE" w:rsidRPr="005614D9" w:rsidRDefault="003060CE" w:rsidP="00824148">
            <w:pPr>
              <w:pStyle w:val="Normal1"/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614D9">
              <w:rPr>
                <w:rFonts w:ascii="Century Gothic" w:eastAsia="Didact Gothic" w:hAnsi="Century Gothic" w:cs="Didact Gothic"/>
                <w:sz w:val="20"/>
                <w:szCs w:val="20"/>
                <w:highlight w:val="white"/>
              </w:rPr>
              <w:t xml:space="preserve">The </w:t>
            </w:r>
            <w:r>
              <w:rPr>
                <w:rFonts w:ascii="Century Gothic" w:eastAsia="Didact Gothic" w:hAnsi="Century Gothic" w:cs="Didact Gothic"/>
                <w:sz w:val="20"/>
                <w:szCs w:val="20"/>
              </w:rPr>
              <w:t>x</w:t>
            </w:r>
          </w:p>
          <w:p w14:paraId="3B07E549" w14:textId="77777777" w:rsidR="003060CE" w:rsidRPr="005614D9" w:rsidRDefault="003060CE" w:rsidP="00824148">
            <w:pPr>
              <w:pStyle w:val="Normal1"/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35C77A31" w14:textId="77777777" w:rsidR="00901E73" w:rsidRDefault="00901E73" w:rsidP="003060CE">
            <w:pPr>
              <w:pStyle w:val="Normal1"/>
              <w:spacing w:line="240" w:lineRule="auto"/>
              <w:rPr>
                <w:rFonts w:ascii="Century Gothic" w:eastAsia="Didact Gothic" w:hAnsi="Century Gothic" w:cs="Didact Gothic"/>
                <w:b/>
                <w:sz w:val="20"/>
                <w:szCs w:val="20"/>
              </w:rPr>
            </w:pPr>
            <w:r w:rsidRPr="005614D9">
              <w:rPr>
                <w:rFonts w:ascii="Century Gothic" w:eastAsia="Didact Gothic" w:hAnsi="Century Gothic" w:cs="Didact Gothic"/>
                <w:b/>
                <w:sz w:val="20"/>
                <w:szCs w:val="20"/>
                <w:highlight w:val="white"/>
              </w:rPr>
              <w:t xml:space="preserve">Publishing Information </w:t>
            </w:r>
          </w:p>
          <w:p w14:paraId="4C170783" w14:textId="0683CBBB" w:rsidR="003060CE" w:rsidRPr="005614D9" w:rsidRDefault="003060CE" w:rsidP="00901E73">
            <w:pPr>
              <w:pStyle w:val="Normal1"/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614D9">
              <w:rPr>
                <w:rFonts w:ascii="Century Gothic" w:hAnsi="Century Gothic"/>
                <w:noProof/>
                <w:sz w:val="20"/>
                <w:szCs w:val="20"/>
              </w:rPr>
              <w:drawing>
                <wp:anchor distT="114300" distB="114300" distL="114300" distR="114300" simplePos="0" relativeHeight="251659264" behindDoc="0" locked="0" layoutInCell="1" hidden="0" allowOverlap="0" wp14:anchorId="3D5A936E" wp14:editId="56D6B35C">
                  <wp:simplePos x="0" y="0"/>
                  <wp:positionH relativeFrom="margin">
                    <wp:posOffset>114300</wp:posOffset>
                  </wp:positionH>
                  <wp:positionV relativeFrom="paragraph">
                    <wp:posOffset>-1398905</wp:posOffset>
                  </wp:positionV>
                  <wp:extent cx="747395" cy="1069975"/>
                  <wp:effectExtent l="0" t="0" r="0" b="0"/>
                  <wp:wrapSquare wrapText="bothSides"/>
                  <wp:docPr id="15" name="image28.jpg" descr="children's_core_cove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jpg" descr="children's_core_cover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395" cy="1069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5614D9">
              <w:rPr>
                <w:rFonts w:ascii="Century Gothic" w:eastAsia="Didact Gothic" w:hAnsi="Century Gothic" w:cs="Didact Gothic"/>
                <w:sz w:val="20"/>
                <w:szCs w:val="20"/>
              </w:rPr>
              <w:t>Each</w:t>
            </w:r>
            <w:r>
              <w:rPr>
                <w:rFonts w:ascii="Century Gothic" w:eastAsia="Didact Gothic" w:hAnsi="Century Gothic" w:cs="Didact Gothic"/>
                <w:sz w:val="20"/>
                <w:szCs w:val="20"/>
              </w:rPr>
              <w:t>x</w:t>
            </w:r>
            <w:proofErr w:type="spellEnd"/>
          </w:p>
        </w:tc>
      </w:tr>
    </w:tbl>
    <w:p w14:paraId="0133411B" w14:textId="77777777" w:rsidR="00977D32" w:rsidRDefault="00977D32" w:rsidP="00480A6B">
      <w:pPr>
        <w:jc w:val="left"/>
      </w:pPr>
    </w:p>
    <w:sectPr w:rsidR="00977D32" w:rsidSect="00901E73">
      <w:headerReference w:type="default" r:id="rId8"/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7D6E1" w14:textId="77777777" w:rsidR="002E0FD8" w:rsidRDefault="002E0FD8" w:rsidP="00480A6B">
      <w:pPr>
        <w:spacing w:after="0"/>
      </w:pPr>
      <w:r>
        <w:separator/>
      </w:r>
    </w:p>
  </w:endnote>
  <w:endnote w:type="continuationSeparator" w:id="0">
    <w:p w14:paraId="1DB2A1D4" w14:textId="77777777" w:rsidR="002E0FD8" w:rsidRDefault="002E0FD8" w:rsidP="00480A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idact Gothic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51B55" w14:textId="77777777" w:rsidR="002E0FD8" w:rsidRDefault="002E0FD8" w:rsidP="00480A6B">
      <w:pPr>
        <w:spacing w:after="0"/>
      </w:pPr>
      <w:r>
        <w:separator/>
      </w:r>
    </w:p>
  </w:footnote>
  <w:footnote w:type="continuationSeparator" w:id="0">
    <w:p w14:paraId="43E0CB19" w14:textId="77777777" w:rsidR="002E0FD8" w:rsidRDefault="002E0FD8" w:rsidP="00480A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E5BFF" w14:textId="4F8B7AC7" w:rsidR="00480A6B" w:rsidRPr="00480A6B" w:rsidRDefault="00016C7C">
    <w:pPr>
      <w:pStyle w:val="Header"/>
      <w:rPr>
        <w:sz w:val="18"/>
        <w:szCs w:val="18"/>
      </w:rPr>
    </w:pPr>
    <w:r>
      <w:rPr>
        <w:sz w:val="18"/>
        <w:szCs w:val="18"/>
      </w:rPr>
      <w:t>4-8-21</w:t>
    </w:r>
    <w:r w:rsidR="00480A6B" w:rsidRPr="00480A6B">
      <w:rPr>
        <w:sz w:val="18"/>
        <w:szCs w:val="18"/>
      </w:rPr>
      <w:t xml:space="preserve"> </w:t>
    </w:r>
    <w:proofErr w:type="spellStart"/>
    <w:r w:rsidR="00480A6B" w:rsidRPr="00480A6B">
      <w:rPr>
        <w:sz w:val="18"/>
        <w:szCs w:val="18"/>
      </w:rPr>
      <w:t>mk</w:t>
    </w:r>
    <w:proofErr w:type="spellEnd"/>
  </w:p>
  <w:p w14:paraId="28BC2F23" w14:textId="77777777" w:rsidR="00480A6B" w:rsidRDefault="00480A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A4B28"/>
    <w:multiLevelType w:val="hybridMultilevel"/>
    <w:tmpl w:val="A46E8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3147C"/>
    <w:multiLevelType w:val="hybridMultilevel"/>
    <w:tmpl w:val="950A34BA"/>
    <w:lvl w:ilvl="0" w:tplc="1C6815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8F5B3E"/>
    <w:multiLevelType w:val="hybridMultilevel"/>
    <w:tmpl w:val="9A089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51DED"/>
    <w:multiLevelType w:val="hybridMultilevel"/>
    <w:tmpl w:val="7592D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71BB3"/>
    <w:multiLevelType w:val="hybridMultilevel"/>
    <w:tmpl w:val="3F4E0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4334D"/>
    <w:multiLevelType w:val="hybridMultilevel"/>
    <w:tmpl w:val="48E25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6C65D9"/>
    <w:multiLevelType w:val="hybridMultilevel"/>
    <w:tmpl w:val="1FB24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B78C2"/>
    <w:multiLevelType w:val="hybridMultilevel"/>
    <w:tmpl w:val="FC04B8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5436AB"/>
    <w:multiLevelType w:val="hybridMultilevel"/>
    <w:tmpl w:val="F5600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80E0C"/>
    <w:multiLevelType w:val="hybridMultilevel"/>
    <w:tmpl w:val="D9C4D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B59DE"/>
    <w:multiLevelType w:val="hybridMultilevel"/>
    <w:tmpl w:val="A6662B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0E2886"/>
    <w:multiLevelType w:val="hybridMultilevel"/>
    <w:tmpl w:val="8FE4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7748D7"/>
    <w:multiLevelType w:val="multilevel"/>
    <w:tmpl w:val="68FC0D1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5C200F88"/>
    <w:multiLevelType w:val="multilevel"/>
    <w:tmpl w:val="2FD8BB9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70C50EA1"/>
    <w:multiLevelType w:val="multilevel"/>
    <w:tmpl w:val="C01C813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1"/>
  </w:num>
  <w:num w:numId="5">
    <w:abstractNumId w:val="10"/>
  </w:num>
  <w:num w:numId="6">
    <w:abstractNumId w:val="0"/>
  </w:num>
  <w:num w:numId="7">
    <w:abstractNumId w:val="6"/>
  </w:num>
  <w:num w:numId="8">
    <w:abstractNumId w:val="9"/>
  </w:num>
  <w:num w:numId="9">
    <w:abstractNumId w:val="4"/>
  </w:num>
  <w:num w:numId="10">
    <w:abstractNumId w:val="3"/>
  </w:num>
  <w:num w:numId="11">
    <w:abstractNumId w:val="8"/>
  </w:num>
  <w:num w:numId="12">
    <w:abstractNumId w:val="2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6B"/>
    <w:rsid w:val="00016C7C"/>
    <w:rsid w:val="00101914"/>
    <w:rsid w:val="00182782"/>
    <w:rsid w:val="002E0FD8"/>
    <w:rsid w:val="003060CE"/>
    <w:rsid w:val="00480A6B"/>
    <w:rsid w:val="005E5EDB"/>
    <w:rsid w:val="005F649D"/>
    <w:rsid w:val="00901E73"/>
    <w:rsid w:val="0092290A"/>
    <w:rsid w:val="00977D32"/>
    <w:rsid w:val="00C66E9C"/>
    <w:rsid w:val="00E4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19557"/>
  <w15:chartTrackingRefBased/>
  <w15:docId w15:val="{835600C6-1FB3-45F7-A10E-87094739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A6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80A6B"/>
  </w:style>
  <w:style w:type="paragraph" w:styleId="Footer">
    <w:name w:val="footer"/>
    <w:basedOn w:val="Normal"/>
    <w:link w:val="FooterChar"/>
    <w:uiPriority w:val="99"/>
    <w:unhideWhenUsed/>
    <w:rsid w:val="00480A6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80A6B"/>
  </w:style>
  <w:style w:type="paragraph" w:styleId="ListParagraph">
    <w:name w:val="List Paragraph"/>
    <w:basedOn w:val="Normal"/>
    <w:uiPriority w:val="34"/>
    <w:qFormat/>
    <w:rsid w:val="00480A6B"/>
    <w:pPr>
      <w:spacing w:after="200" w:line="276" w:lineRule="auto"/>
      <w:ind w:left="720"/>
      <w:contextualSpacing/>
      <w:jc w:val="left"/>
    </w:pPr>
  </w:style>
  <w:style w:type="table" w:styleId="TableGrid">
    <w:name w:val="Table Grid"/>
    <w:basedOn w:val="TableNormal"/>
    <w:uiPriority w:val="39"/>
    <w:unhideWhenUsed/>
    <w:rsid w:val="00480A6B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80A6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80A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A6B"/>
    <w:pPr>
      <w:spacing w:after="200"/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A6B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77D3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77D3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977D32"/>
    <w:pPr>
      <w:spacing w:after="0" w:line="276" w:lineRule="auto"/>
      <w:jc w:val="left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Kerby</dc:creator>
  <cp:keywords/>
  <dc:description/>
  <cp:lastModifiedBy>Mona Kerby</cp:lastModifiedBy>
  <cp:revision>3</cp:revision>
  <dcterms:created xsi:type="dcterms:W3CDTF">2021-04-08T14:11:00Z</dcterms:created>
  <dcterms:modified xsi:type="dcterms:W3CDTF">2021-04-08T15:01:00Z</dcterms:modified>
</cp:coreProperties>
</file>