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9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6"/>
        <w:gridCol w:w="2721"/>
        <w:gridCol w:w="2305"/>
        <w:gridCol w:w="3331"/>
        <w:gridCol w:w="1859"/>
        <w:gridCol w:w="2186"/>
      </w:tblGrid>
      <w:tr w:rsidR="00327D1B" w14:paraId="1EF40461" w14:textId="77777777" w:rsidTr="00327D1B">
        <w:trPr>
          <w:trHeight w:val="2542"/>
        </w:trPr>
        <w:tc>
          <w:tcPr>
            <w:tcW w:w="1546" w:type="dxa"/>
            <w:shd w:val="clear" w:color="auto" w:fill="DFDFD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6BF0D" w14:textId="77777777" w:rsidR="00327D1B" w:rsidRDefault="00327D1B" w:rsidP="007956D8">
            <w:pPr>
              <w:pStyle w:val="Heading3"/>
              <w:widowControl w:val="0"/>
              <w:jc w:val="center"/>
              <w:rPr>
                <w:i/>
              </w:rPr>
            </w:pPr>
            <w:r>
              <w:fldChar w:fldCharType="begin"/>
            </w:r>
            <w:r>
              <w:instrText>HYPERLINK "https://www.booklistonline.com/" \h</w:instrText>
            </w:r>
            <w:r>
              <w:fldChar w:fldCharType="separate"/>
            </w:r>
            <w:r>
              <w:rPr>
                <w:i/>
                <w:color w:val="1155CC"/>
              </w:rPr>
              <w:t>Booklist</w:t>
            </w:r>
            <w:r>
              <w:fldChar w:fldCharType="end"/>
            </w:r>
          </w:p>
          <w:p w14:paraId="042C6058" w14:textId="77777777" w:rsidR="00327D1B" w:rsidRDefault="00327D1B" w:rsidP="007956D8">
            <w:pPr>
              <w:spacing w:line="240" w:lineRule="auto"/>
              <w:jc w:val="center"/>
              <w:rPr>
                <w:sz w:val="14"/>
                <w:szCs w:val="14"/>
              </w:rPr>
            </w:pPr>
            <w:hyperlink r:id="rId5">
              <w:r>
                <w:rPr>
                  <w:color w:val="1155CC"/>
                  <w:sz w:val="14"/>
                  <w:szCs w:val="14"/>
                  <w:u w:val="single"/>
                </w:rPr>
                <w:t>https://www.</w:t>
              </w:r>
              <w:r>
                <w:rPr>
                  <w:color w:val="1155CC"/>
                  <w:sz w:val="14"/>
                  <w:szCs w:val="14"/>
                  <w:u w:val="single"/>
                </w:rPr>
                <w:br/>
              </w:r>
              <w:proofErr w:type="spellStart"/>
              <w:r>
                <w:rPr>
                  <w:color w:val="1155CC"/>
                  <w:sz w:val="14"/>
                  <w:szCs w:val="14"/>
                  <w:u w:val="single"/>
                </w:rPr>
                <w:t>booklistonline</w:t>
              </w:r>
              <w:proofErr w:type="spellEnd"/>
              <w:r>
                <w:rPr>
                  <w:color w:val="1155CC"/>
                  <w:sz w:val="14"/>
                  <w:szCs w:val="14"/>
                  <w:u w:val="single"/>
                </w:rPr>
                <w:br/>
                <w:t>.com/</w:t>
              </w:r>
            </w:hyperlink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2721" w:type="dxa"/>
            <w:shd w:val="clear" w:color="auto" w:fill="DFDFD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8C4F2" w14:textId="77777777" w:rsidR="00327D1B" w:rsidRDefault="00327D1B" w:rsidP="00327D1B">
            <w:pPr>
              <w:widowControl w:val="0"/>
              <w:numPr>
                <w:ilvl w:val="0"/>
                <w:numId w:val="2"/>
              </w:numPr>
              <w:spacing w:line="240" w:lineRule="auto"/>
              <w:ind w:left="270" w:hanging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Format: Online and Print; also available via EBSCOhost</w:t>
            </w:r>
          </w:p>
          <w:p w14:paraId="75283B7F" w14:textId="77777777" w:rsidR="00327D1B" w:rsidRDefault="00327D1B" w:rsidP="00327D1B">
            <w:pPr>
              <w:widowControl w:val="0"/>
              <w:numPr>
                <w:ilvl w:val="0"/>
                <w:numId w:val="2"/>
              </w:numPr>
              <w:spacing w:line="240" w:lineRule="auto"/>
              <w:ind w:left="270" w:hanging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Update Frequency: new reviews added daily; print version 1st and 15th each month</w:t>
            </w:r>
          </w:p>
          <w:p w14:paraId="237F7132" w14:textId="77777777" w:rsidR="00327D1B" w:rsidRDefault="00327D1B" w:rsidP="00327D1B">
            <w:pPr>
              <w:widowControl w:val="0"/>
              <w:numPr>
                <w:ilvl w:val="0"/>
                <w:numId w:val="2"/>
              </w:numPr>
              <w:spacing w:line="240" w:lineRule="auto"/>
              <w:ind w:left="270" w:hanging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Cost: one-year $184.95; two-year $309.95</w:t>
            </w:r>
          </w:p>
          <w:p w14:paraId="6B2660F4" w14:textId="77777777" w:rsidR="00327D1B" w:rsidRDefault="00327D1B" w:rsidP="00327D1B">
            <w:pPr>
              <w:widowControl w:val="0"/>
              <w:numPr>
                <w:ilvl w:val="0"/>
                <w:numId w:val="2"/>
              </w:numPr>
              <w:spacing w:line="240" w:lineRule="auto"/>
              <w:ind w:left="270" w:hanging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Reviewers &amp; Contributors: </w:t>
            </w:r>
          </w:p>
          <w:p w14:paraId="3A627005" w14:textId="77777777" w:rsidR="00327D1B" w:rsidRDefault="00327D1B" w:rsidP="00327D1B">
            <w:pPr>
              <w:widowControl w:val="0"/>
              <w:numPr>
                <w:ilvl w:val="1"/>
                <w:numId w:val="2"/>
              </w:numPr>
              <w:spacing w:line="240" w:lineRule="auto"/>
              <w:ind w:left="449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Published by ALA</w:t>
            </w:r>
          </w:p>
          <w:p w14:paraId="6D704190" w14:textId="77777777" w:rsidR="00327D1B" w:rsidRDefault="00327D1B" w:rsidP="00327D1B">
            <w:pPr>
              <w:widowControl w:val="0"/>
              <w:numPr>
                <w:ilvl w:val="1"/>
                <w:numId w:val="2"/>
              </w:numPr>
              <w:spacing w:line="240" w:lineRule="auto"/>
              <w:ind w:left="449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Staff editors</w:t>
            </w:r>
          </w:p>
          <w:p w14:paraId="069011AD" w14:textId="77777777" w:rsidR="00327D1B" w:rsidRDefault="00327D1B" w:rsidP="00327D1B">
            <w:pPr>
              <w:widowControl w:val="0"/>
              <w:numPr>
                <w:ilvl w:val="1"/>
                <w:numId w:val="2"/>
              </w:numPr>
              <w:spacing w:line="240" w:lineRule="auto"/>
              <w:ind w:left="449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Freelance contributors</w:t>
            </w:r>
          </w:p>
          <w:p w14:paraId="6002BDBD" w14:textId="77777777" w:rsidR="00327D1B" w:rsidRDefault="00327D1B" w:rsidP="00327D1B">
            <w:pPr>
              <w:widowControl w:val="0"/>
              <w:numPr>
                <w:ilvl w:val="1"/>
                <w:numId w:val="2"/>
              </w:numPr>
              <w:spacing w:line="240" w:lineRule="auto"/>
              <w:ind w:left="449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Professional librarians</w:t>
            </w:r>
          </w:p>
          <w:p w14:paraId="6435D5B9" w14:textId="77777777" w:rsidR="00327D1B" w:rsidRDefault="00327D1B" w:rsidP="00327D1B">
            <w:pPr>
              <w:widowControl w:val="0"/>
              <w:numPr>
                <w:ilvl w:val="1"/>
                <w:numId w:val="2"/>
              </w:numPr>
              <w:spacing w:line="240" w:lineRule="auto"/>
              <w:ind w:left="449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Educators</w:t>
            </w:r>
          </w:p>
          <w:p w14:paraId="005500CA" w14:textId="77777777" w:rsidR="00327D1B" w:rsidRDefault="00327D1B" w:rsidP="00327D1B">
            <w:pPr>
              <w:widowControl w:val="0"/>
              <w:numPr>
                <w:ilvl w:val="1"/>
                <w:numId w:val="2"/>
              </w:numPr>
              <w:spacing w:line="240" w:lineRule="auto"/>
              <w:ind w:left="449" w:hanging="3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Subject specialists</w:t>
            </w:r>
          </w:p>
        </w:tc>
        <w:tc>
          <w:tcPr>
            <w:tcW w:w="2305" w:type="dxa"/>
            <w:shd w:val="clear" w:color="auto" w:fill="DFDFD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BEC0B" w14:textId="77777777" w:rsidR="00327D1B" w:rsidRDefault="00327D1B" w:rsidP="00327D1B">
            <w:pPr>
              <w:widowControl w:val="0"/>
              <w:numPr>
                <w:ilvl w:val="0"/>
                <w:numId w:val="2"/>
              </w:numPr>
              <w:spacing w:line="240" w:lineRule="auto"/>
              <w:ind w:left="270" w:hanging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Reviews books, audiobooks, graphic novels, reference materials, and digital media</w:t>
            </w:r>
          </w:p>
          <w:p w14:paraId="5C6B57B5" w14:textId="77777777" w:rsidR="00327D1B" w:rsidRDefault="00327D1B" w:rsidP="00327D1B">
            <w:pPr>
              <w:widowControl w:val="0"/>
              <w:numPr>
                <w:ilvl w:val="0"/>
                <w:numId w:val="2"/>
              </w:numPr>
              <w:spacing w:line="240" w:lineRule="auto"/>
              <w:ind w:left="270" w:hanging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Covers all age levels: children, middle grade, young adult, and adult</w:t>
            </w:r>
          </w:p>
          <w:p w14:paraId="1D10B0B2" w14:textId="77777777" w:rsidR="00327D1B" w:rsidRDefault="00327D1B" w:rsidP="00327D1B">
            <w:pPr>
              <w:widowControl w:val="0"/>
              <w:numPr>
                <w:ilvl w:val="0"/>
                <w:numId w:val="2"/>
              </w:numPr>
              <w:spacing w:line="240" w:lineRule="auto"/>
              <w:ind w:left="270" w:hanging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Includes both current and retrospective titles </w:t>
            </w:r>
          </w:p>
        </w:tc>
        <w:tc>
          <w:tcPr>
            <w:tcW w:w="3331" w:type="dxa"/>
            <w:shd w:val="clear" w:color="auto" w:fill="DFDFD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74C65" w14:textId="77777777" w:rsidR="00327D1B" w:rsidRDefault="00327D1B" w:rsidP="00327D1B">
            <w:pPr>
              <w:widowControl w:val="0"/>
              <w:numPr>
                <w:ilvl w:val="0"/>
                <w:numId w:val="2"/>
              </w:numPr>
              <w:spacing w:line="240" w:lineRule="auto"/>
              <w:ind w:left="270" w:hanging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constitutes a recommendation for purchase</w:t>
            </w:r>
          </w:p>
          <w:p w14:paraId="67DEC179" w14:textId="771D658C" w:rsidR="00540A3B" w:rsidRDefault="00540A3B" w:rsidP="00327D1B">
            <w:pPr>
              <w:widowControl w:val="0"/>
              <w:numPr>
                <w:ilvl w:val="0"/>
                <w:numId w:val="2"/>
              </w:numPr>
              <w:spacing w:line="240" w:lineRule="auto"/>
              <w:ind w:left="270" w:hanging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 includes grade level and name of reviewer</w:t>
            </w:r>
          </w:p>
          <w:p w14:paraId="441A8D37" w14:textId="77777777" w:rsidR="00327D1B" w:rsidRDefault="00327D1B" w:rsidP="00327D1B">
            <w:pPr>
              <w:widowControl w:val="0"/>
              <w:numPr>
                <w:ilvl w:val="0"/>
                <w:numId w:val="2"/>
              </w:numPr>
              <w:spacing w:line="240" w:lineRule="auto"/>
              <w:ind w:left="270" w:hanging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Starred reviews indicate exceptional quality</w:t>
            </w:r>
          </w:p>
          <w:p w14:paraId="49A85E9B" w14:textId="39BA9B87" w:rsidR="00327D1B" w:rsidRDefault="00327D1B" w:rsidP="00327D1B">
            <w:pPr>
              <w:widowControl w:val="0"/>
              <w:numPr>
                <w:ilvl w:val="0"/>
                <w:numId w:val="2"/>
              </w:numPr>
              <w:spacing w:line="240" w:lineRule="auto"/>
              <w:ind w:left="270" w:hanging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Organized by genre, age group, and nonfiction subject (by Dewey)</w:t>
            </w:r>
          </w:p>
          <w:p w14:paraId="5B42422A" w14:textId="77777777" w:rsidR="00327D1B" w:rsidRDefault="00327D1B" w:rsidP="00327D1B">
            <w:pPr>
              <w:widowControl w:val="0"/>
              <w:numPr>
                <w:ilvl w:val="0"/>
                <w:numId w:val="2"/>
              </w:numPr>
              <w:spacing w:line="240" w:lineRule="auto"/>
              <w:ind w:left="270" w:hanging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Reviews are brief with the sample selection choice review being 184 words</w:t>
            </w:r>
          </w:p>
          <w:p w14:paraId="17F127A4" w14:textId="77777777" w:rsidR="00327D1B" w:rsidRDefault="00327D1B" w:rsidP="00327D1B">
            <w:pPr>
              <w:widowControl w:val="0"/>
              <w:numPr>
                <w:ilvl w:val="0"/>
                <w:numId w:val="2"/>
              </w:numPr>
              <w:spacing w:line="240" w:lineRule="auto"/>
              <w:ind w:left="270" w:hanging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</w:t>
            </w:r>
            <w:proofErr w:type="spellStart"/>
            <w:r>
              <w:rPr>
                <w:sz w:val="16"/>
                <w:szCs w:val="16"/>
              </w:rPr>
              <w:t>Editors</w:t>
            </w:r>
            <w:proofErr w:type="spellEnd"/>
            <w:r>
              <w:rPr>
                <w:sz w:val="16"/>
                <w:szCs w:val="16"/>
              </w:rPr>
              <w:t xml:space="preserve"> Choice” and “Top 10” lists published regularly</w:t>
            </w:r>
          </w:p>
          <w:p w14:paraId="198A8503" w14:textId="77777777" w:rsidR="00327D1B" w:rsidRDefault="00327D1B" w:rsidP="00327D1B">
            <w:pPr>
              <w:widowControl w:val="0"/>
              <w:numPr>
                <w:ilvl w:val="0"/>
                <w:numId w:val="2"/>
              </w:numPr>
              <w:spacing w:line="240" w:lineRule="auto"/>
              <w:ind w:left="270" w:hanging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Reviews often linked to themed lists or curriculum-aligned sets</w:t>
            </w:r>
          </w:p>
          <w:p w14:paraId="721D9409" w14:textId="77777777" w:rsidR="00327D1B" w:rsidRDefault="00327D1B" w:rsidP="00327D1B">
            <w:pPr>
              <w:widowControl w:val="0"/>
              <w:numPr>
                <w:ilvl w:val="0"/>
                <w:numId w:val="2"/>
              </w:numPr>
              <w:spacing w:line="240" w:lineRule="auto"/>
              <w:ind w:left="270" w:hanging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Website includes tools for building collections and book displays </w:t>
            </w:r>
          </w:p>
        </w:tc>
        <w:tc>
          <w:tcPr>
            <w:tcW w:w="1859" w:type="dxa"/>
            <w:shd w:val="clear" w:color="auto" w:fill="DFDFD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51633" w14:textId="77777777" w:rsidR="00327D1B" w:rsidRDefault="00327D1B" w:rsidP="00327D1B">
            <w:pPr>
              <w:widowControl w:val="0"/>
              <w:numPr>
                <w:ilvl w:val="0"/>
                <w:numId w:val="2"/>
              </w:numPr>
              <w:spacing w:line="240" w:lineRule="auto"/>
              <w:ind w:left="270" w:hanging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Strengths: </w:t>
            </w:r>
          </w:p>
          <w:p w14:paraId="6AF1A952" w14:textId="77777777" w:rsidR="00327D1B" w:rsidRDefault="00327D1B" w:rsidP="00327D1B">
            <w:pPr>
              <w:widowControl w:val="0"/>
              <w:numPr>
                <w:ilvl w:val="1"/>
                <w:numId w:val="2"/>
              </w:numPr>
              <w:spacing w:line="240" w:lineRule="auto"/>
              <w:ind w:left="4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Practical reviews</w:t>
            </w:r>
          </w:p>
          <w:p w14:paraId="53F9A64C" w14:textId="77777777" w:rsidR="00327D1B" w:rsidRDefault="00327D1B" w:rsidP="00327D1B">
            <w:pPr>
              <w:widowControl w:val="0"/>
              <w:numPr>
                <w:ilvl w:val="1"/>
                <w:numId w:val="2"/>
              </w:numPr>
              <w:spacing w:line="240" w:lineRule="auto"/>
              <w:ind w:left="4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Offers curated thematic collections and trend highlights</w:t>
            </w:r>
          </w:p>
          <w:p w14:paraId="2B6DA706" w14:textId="77777777" w:rsidR="00327D1B" w:rsidRDefault="00327D1B" w:rsidP="00327D1B">
            <w:pPr>
              <w:widowControl w:val="0"/>
              <w:numPr>
                <w:ilvl w:val="0"/>
                <w:numId w:val="2"/>
              </w:numPr>
              <w:spacing w:line="240" w:lineRule="auto"/>
              <w:ind w:left="270" w:hanging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Weaknesses: </w:t>
            </w:r>
          </w:p>
          <w:p w14:paraId="28AD5CDC" w14:textId="77777777" w:rsidR="00327D1B" w:rsidRDefault="00327D1B" w:rsidP="00327D1B">
            <w:pPr>
              <w:widowControl w:val="0"/>
              <w:numPr>
                <w:ilvl w:val="1"/>
                <w:numId w:val="2"/>
              </w:numPr>
              <w:spacing w:line="240" w:lineRule="auto"/>
              <w:ind w:left="4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Subscription required for full website access</w:t>
            </w:r>
          </w:p>
          <w:p w14:paraId="1DD028EF" w14:textId="77777777" w:rsidR="00327D1B" w:rsidRDefault="00327D1B" w:rsidP="00327D1B">
            <w:pPr>
              <w:widowControl w:val="0"/>
              <w:numPr>
                <w:ilvl w:val="1"/>
                <w:numId w:val="2"/>
              </w:numPr>
              <w:spacing w:line="240" w:lineRule="auto"/>
              <w:ind w:left="4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Interface can feel outdated; not easy to navigate</w:t>
            </w:r>
          </w:p>
        </w:tc>
        <w:tc>
          <w:tcPr>
            <w:tcW w:w="2186" w:type="dxa"/>
            <w:shd w:val="clear" w:color="auto" w:fill="DFDFD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F1777" w14:textId="77777777" w:rsidR="00327D1B" w:rsidRDefault="00327D1B" w:rsidP="00327D1B">
            <w:pPr>
              <w:widowControl w:val="0"/>
              <w:numPr>
                <w:ilvl w:val="0"/>
                <w:numId w:val="1"/>
              </w:numPr>
              <w:spacing w:line="240" w:lineRule="auto"/>
              <w:ind w:left="270" w:hanging="270"/>
              <w:rPr>
                <w:sz w:val="16"/>
                <w:szCs w:val="16"/>
              </w:rPr>
            </w:pPr>
            <w:hyperlink r:id="rId6">
              <w:r>
                <w:rPr>
                  <w:color w:val="1155CC"/>
                  <w:sz w:val="16"/>
                  <w:szCs w:val="16"/>
                  <w:u w:val="single"/>
                </w:rPr>
                <w:t>Link to Booklist’s website, cannot access unless a paid subscribe</w:t>
              </w:r>
            </w:hyperlink>
          </w:p>
        </w:tc>
      </w:tr>
    </w:tbl>
    <w:p w14:paraId="3697B1CA" w14:textId="77777777" w:rsidR="00182F94" w:rsidRDefault="00182F94"/>
    <w:p w14:paraId="1C710307" w14:textId="5B0A19EC" w:rsidR="00327D1B" w:rsidRDefault="00327D1B">
      <w:r>
        <w:t>Exemplar by Nicole Layton, Spring 2025</w:t>
      </w:r>
    </w:p>
    <w:sectPr w:rsidR="00327D1B" w:rsidSect="00327D1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63DA4"/>
    <w:multiLevelType w:val="multilevel"/>
    <w:tmpl w:val="102235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75433C6"/>
    <w:multiLevelType w:val="multilevel"/>
    <w:tmpl w:val="FE6640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50506112">
    <w:abstractNumId w:val="0"/>
  </w:num>
  <w:num w:numId="2" w16cid:durableId="1755199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D1B"/>
    <w:rsid w:val="00182F94"/>
    <w:rsid w:val="00327D1B"/>
    <w:rsid w:val="003C0500"/>
    <w:rsid w:val="00540A3B"/>
    <w:rsid w:val="007B4AD5"/>
    <w:rsid w:val="009C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2BB71"/>
  <w15:chartTrackingRefBased/>
  <w15:docId w15:val="{C380FAA1-5288-47A9-994E-DFC0E4BC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D1B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7D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7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7D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7D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7D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7D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7D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7D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7D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7D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7D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7D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7D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7D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7D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7D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7D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7D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7D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7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7D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7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7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7D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7D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7D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7D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7D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7D1B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27D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7D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7D1B"/>
    <w:rPr>
      <w:rFonts w:ascii="Arial" w:eastAsia="Arial" w:hAnsi="Arial" w:cs="Arial"/>
      <w:kern w:val="0"/>
      <w:sz w:val="20"/>
      <w:szCs w:val="20"/>
      <w:lang w:val="e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listonline.com/products/9793785" TargetMode="External"/><Relationship Id="rId5" Type="http://schemas.openxmlformats.org/officeDocument/2006/relationships/hyperlink" Target="https://www.booklistonlin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1269</Characters>
  <Application>Microsoft Office Word</Application>
  <DocSecurity>0</DocSecurity>
  <Lines>70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Kerby</dc:creator>
  <cp:keywords/>
  <dc:description/>
  <cp:lastModifiedBy>Mona Kerby</cp:lastModifiedBy>
  <cp:revision>2</cp:revision>
  <dcterms:created xsi:type="dcterms:W3CDTF">2025-04-21T22:56:00Z</dcterms:created>
  <dcterms:modified xsi:type="dcterms:W3CDTF">2025-04-21T22:56:00Z</dcterms:modified>
</cp:coreProperties>
</file>