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4F7AD" w14:textId="5B17A27F" w:rsidR="00182F94" w:rsidRPr="007B62CD" w:rsidRDefault="007B62CD" w:rsidP="007B62CD">
      <w:pPr>
        <w:jc w:val="center"/>
        <w:rPr>
          <w:rFonts w:asciiTheme="minorHAnsi" w:hAnsiTheme="minorHAnsi"/>
          <w:b/>
          <w:bCs/>
        </w:rPr>
      </w:pPr>
      <w:r w:rsidRPr="007B62CD">
        <w:rPr>
          <w:rFonts w:asciiTheme="minorHAnsi" w:hAnsiTheme="minorHAnsi"/>
          <w:b/>
          <w:bCs/>
        </w:rPr>
        <w:t>Template that you can use for Book Orders and Non</w:t>
      </w:r>
      <w:r w:rsidR="00581A59">
        <w:rPr>
          <w:rFonts w:asciiTheme="minorHAnsi" w:hAnsiTheme="minorHAnsi"/>
          <w:b/>
          <w:bCs/>
        </w:rPr>
        <w:t>print</w:t>
      </w:r>
      <w:r w:rsidRPr="007B62CD">
        <w:rPr>
          <w:rFonts w:asciiTheme="minorHAnsi" w:hAnsiTheme="minorHAnsi"/>
          <w:b/>
          <w:bCs/>
        </w:rPr>
        <w:t xml:space="preserve"> Orders</w:t>
      </w:r>
    </w:p>
    <w:p w14:paraId="011F61E3" w14:textId="3E22645D" w:rsidR="007B62CD" w:rsidRPr="00936D08" w:rsidRDefault="00A912B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Remember! </w:t>
      </w:r>
      <w:r w:rsidR="007B62CD" w:rsidRPr="00936D08">
        <w:rPr>
          <w:rFonts w:asciiTheme="minorHAnsi" w:hAnsiTheme="minorHAnsi"/>
          <w:sz w:val="20"/>
          <w:szCs w:val="20"/>
        </w:rPr>
        <w:t>For Non</w:t>
      </w:r>
      <w:r w:rsidR="00581A59">
        <w:rPr>
          <w:rFonts w:asciiTheme="minorHAnsi" w:hAnsiTheme="minorHAnsi"/>
          <w:sz w:val="20"/>
          <w:szCs w:val="20"/>
        </w:rPr>
        <w:t>print</w:t>
      </w:r>
      <w:r w:rsidR="007B62CD" w:rsidRPr="00936D08">
        <w:rPr>
          <w:rFonts w:asciiTheme="minorHAnsi" w:hAnsiTheme="minorHAnsi"/>
          <w:sz w:val="20"/>
          <w:szCs w:val="20"/>
        </w:rPr>
        <w:t xml:space="preserve"> Orders</w:t>
      </w:r>
      <w:r w:rsidR="00936D08" w:rsidRPr="00936D08">
        <w:rPr>
          <w:rFonts w:asciiTheme="minorHAnsi" w:hAnsiTheme="minorHAnsi"/>
          <w:sz w:val="20"/>
          <w:szCs w:val="20"/>
        </w:rPr>
        <w:t>,</w:t>
      </w:r>
      <w:r w:rsidR="007B62CD" w:rsidRPr="00936D08">
        <w:rPr>
          <w:rFonts w:asciiTheme="minorHAnsi" w:hAnsiTheme="minorHAnsi"/>
          <w:sz w:val="20"/>
          <w:szCs w:val="20"/>
        </w:rPr>
        <w:t xml:space="preserve"> add a row at the bottom for Promotion.</w:t>
      </w:r>
    </w:p>
    <w:p w14:paraId="6DFCB076" w14:textId="77777777" w:rsidR="00856CD4" w:rsidRDefault="00856CD4">
      <w:pPr>
        <w:rPr>
          <w:rFonts w:asciiTheme="minorHAnsi" w:hAnsiTheme="minorHAnsi"/>
          <w:sz w:val="20"/>
          <w:szCs w:val="20"/>
        </w:rPr>
      </w:pP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661938" w14:paraId="3ECAC84C" w14:textId="77777777" w:rsidTr="006619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</w:tcPr>
          <w:p w14:paraId="30AFCE35" w14:textId="204D87E8" w:rsidR="00661938" w:rsidRDefault="0066193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Title</w:t>
            </w:r>
          </w:p>
        </w:tc>
        <w:tc>
          <w:tcPr>
            <w:tcW w:w="7105" w:type="dxa"/>
          </w:tcPr>
          <w:p w14:paraId="6386A091" w14:textId="77777777" w:rsidR="00661938" w:rsidRDefault="0066193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61938" w14:paraId="4CA897B5" w14:textId="77777777" w:rsidTr="001D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 w:val="restart"/>
          </w:tcPr>
          <w:p w14:paraId="0472DB7D" w14:textId="6CD9AB9F" w:rsidR="00661938" w:rsidRPr="00661938" w:rsidRDefault="00661938" w:rsidP="00661938">
            <w:pPr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  <w:r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Replace with book image</w:t>
            </w:r>
            <w:r w:rsidR="00A912BF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7105" w:type="dxa"/>
            <w:vAlign w:val="center"/>
          </w:tcPr>
          <w:p w14:paraId="455AEFA6" w14:textId="3C4D6BDD" w:rsidR="00661938" w:rsidRPr="00661938" w:rsidRDefault="00661938" w:rsidP="00661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Author/Illustrator</w:t>
            </w:r>
          </w:p>
        </w:tc>
      </w:tr>
      <w:tr w:rsidR="00661938" w14:paraId="66441210" w14:textId="77777777" w:rsidTr="001D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7AD0E3E0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3AC30282" w14:textId="012FCAB1" w:rsidR="00661938" w:rsidRPr="00661938" w:rsidRDefault="00661938" w:rsidP="006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Publisher</w:t>
            </w:r>
          </w:p>
        </w:tc>
      </w:tr>
      <w:tr w:rsidR="00661938" w14:paraId="3C36570B" w14:textId="77777777" w:rsidTr="001D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5C75CBAC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2E1379D9" w14:textId="4220A7BC" w:rsidR="00661938" w:rsidRPr="00661938" w:rsidRDefault="00661938" w:rsidP="00661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ISBN</w:t>
            </w:r>
            <w:r w:rsidR="00A912BF" w:rsidRPr="00A912BF">
              <w:rPr>
                <w:rFonts w:asciiTheme="minorHAnsi" w:hAnsiTheme="minorHAnsi" w:cs="Times New Roman"/>
                <w:sz w:val="16"/>
                <w:szCs w:val="16"/>
              </w:rPr>
              <w:t>, library binding if available.</w:t>
            </w:r>
          </w:p>
        </w:tc>
      </w:tr>
      <w:tr w:rsidR="00661938" w14:paraId="0FC95716" w14:textId="77777777" w:rsidTr="001D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0BB61957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63F6D800" w14:textId="356E6B27" w:rsidR="00661938" w:rsidRPr="00661938" w:rsidRDefault="00661938" w:rsidP="006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Dewey Number</w:t>
            </w:r>
          </w:p>
        </w:tc>
      </w:tr>
      <w:tr w:rsidR="00661938" w14:paraId="5C1EBAFE" w14:textId="77777777" w:rsidTr="001D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3A1EADBA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45FB7E07" w14:textId="68117911" w:rsidR="00661938" w:rsidRPr="00661938" w:rsidRDefault="00661938" w:rsidP="00661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Copyright</w:t>
            </w:r>
          </w:p>
        </w:tc>
      </w:tr>
      <w:tr w:rsidR="00661938" w14:paraId="495A410E" w14:textId="77777777" w:rsidTr="001D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21F8840F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55EEE87F" w14:textId="015E64AF" w:rsidR="00661938" w:rsidRPr="00661938" w:rsidRDefault="00661938" w:rsidP="006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Age Level</w:t>
            </w:r>
          </w:p>
        </w:tc>
      </w:tr>
      <w:tr w:rsidR="00661938" w14:paraId="7E99DBEE" w14:textId="77777777" w:rsidTr="001D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267E85A9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5EDA7A7C" w14:textId="1D494972" w:rsidR="00661938" w:rsidRPr="00661938" w:rsidRDefault="00661938" w:rsidP="00661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Page Numbers</w:t>
            </w:r>
          </w:p>
        </w:tc>
      </w:tr>
      <w:tr w:rsidR="00661938" w14:paraId="7292EDE3" w14:textId="77777777" w:rsidTr="001D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4CB65F95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0B7DC248" w14:textId="1F9352EA" w:rsidR="00661938" w:rsidRPr="00661938" w:rsidRDefault="00661938" w:rsidP="006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Cost</w:t>
            </w:r>
          </w:p>
        </w:tc>
      </w:tr>
      <w:tr w:rsidR="00661938" w14:paraId="6A47E767" w14:textId="77777777" w:rsidTr="001D05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09BD2457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3827CF49" w14:textId="71E09855" w:rsidR="00661938" w:rsidRPr="00661938" w:rsidRDefault="00661938" w:rsidP="006619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Author/Illustrator</w:t>
            </w:r>
          </w:p>
        </w:tc>
      </w:tr>
      <w:tr w:rsidR="00661938" w14:paraId="040142FE" w14:textId="77777777" w:rsidTr="001D05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Merge/>
          </w:tcPr>
          <w:p w14:paraId="638549FC" w14:textId="77777777" w:rsidR="00661938" w:rsidRDefault="00661938" w:rsidP="0066193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105" w:type="dxa"/>
            <w:vAlign w:val="center"/>
          </w:tcPr>
          <w:p w14:paraId="0B743426" w14:textId="5040FBB6" w:rsidR="00661938" w:rsidRPr="00661938" w:rsidRDefault="00661938" w:rsidP="006619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18"/>
                <w:szCs w:val="18"/>
              </w:rPr>
            </w:pPr>
            <w:r w:rsidRPr="00661938">
              <w:rPr>
                <w:rFonts w:asciiTheme="minorHAnsi" w:hAnsiTheme="minorHAnsi" w:cs="Times New Roman"/>
                <w:b/>
                <w:bCs/>
                <w:sz w:val="18"/>
                <w:szCs w:val="18"/>
              </w:rPr>
              <w:t>Publisher</w:t>
            </w:r>
          </w:p>
        </w:tc>
      </w:tr>
      <w:tr w:rsidR="00661938" w14:paraId="1CC198FA" w14:textId="77777777" w:rsidTr="001B3C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38E7F97" w14:textId="51A66D1B" w:rsidR="00661938" w:rsidRDefault="00661938" w:rsidP="00856CD4">
            <w:pPr>
              <w:spacing w:line="240" w:lineRule="auto"/>
              <w:contextualSpacing/>
              <w:rPr>
                <w:rFonts w:asciiTheme="minorHAnsi" w:hAnsiTheme="minorHAnsi"/>
                <w:sz w:val="20"/>
                <w:szCs w:val="20"/>
              </w:rPr>
            </w:pPr>
            <w:r w:rsidRPr="00661938">
              <w:rPr>
                <w:rFonts w:asciiTheme="minorHAnsi" w:hAnsiTheme="minorHAnsi"/>
                <w:sz w:val="18"/>
                <w:szCs w:val="18"/>
              </w:rPr>
              <w:t>Summary</w:t>
            </w:r>
            <w:r w:rsidR="00C7490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74902" w:rsidRPr="00C74902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Brief and partial summary copied directly from </w:t>
            </w:r>
            <w:r w:rsidR="00C74902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publisher or </w:t>
            </w:r>
            <w:r w:rsidR="00C74902" w:rsidRPr="00C74902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review</w:t>
            </w:r>
            <w:r w:rsidR="00C74902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.</w:t>
            </w:r>
          </w:p>
        </w:tc>
      </w:tr>
      <w:tr w:rsidR="00661938" w14:paraId="2B16A34E" w14:textId="77777777" w:rsidTr="00835D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59BFB885" w14:textId="78B478CD" w:rsidR="00661938" w:rsidRPr="00C74902" w:rsidRDefault="00661938" w:rsidP="00856CD4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56CD4" w14:paraId="463AC4E6" w14:textId="77777777" w:rsidTr="00C608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C3B33B0" w14:textId="5B76282A" w:rsidR="00856CD4" w:rsidRPr="00856CD4" w:rsidRDefault="00856CD4" w:rsidP="00856CD4">
            <w:pPr>
              <w:spacing w:line="240" w:lineRule="auto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856CD4">
              <w:rPr>
                <w:rFonts w:asciiTheme="minorHAnsi" w:hAnsiTheme="minorHAnsi"/>
                <w:sz w:val="18"/>
                <w:szCs w:val="18"/>
              </w:rPr>
              <w:t>Rationale</w:t>
            </w:r>
          </w:p>
        </w:tc>
      </w:tr>
      <w:tr w:rsidR="00856CD4" w14:paraId="0958B2A5" w14:textId="77777777" w:rsidTr="000F40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F4939BB" w14:textId="77777777" w:rsidR="00856CD4" w:rsidRPr="00856CD4" w:rsidRDefault="00856CD4" w:rsidP="00856CD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7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856CD4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xxx</w:t>
            </w:r>
          </w:p>
          <w:p w14:paraId="435292EA" w14:textId="77777777" w:rsidR="00856CD4" w:rsidRPr="00856CD4" w:rsidRDefault="00856CD4" w:rsidP="00856CD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7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856CD4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xxx</w:t>
            </w:r>
          </w:p>
          <w:p w14:paraId="42E2941B" w14:textId="1C39F6E4" w:rsidR="00856CD4" w:rsidRPr="00856CD4" w:rsidRDefault="00856CD4" w:rsidP="00856CD4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70"/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00856CD4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xxx</w:t>
            </w:r>
          </w:p>
        </w:tc>
      </w:tr>
      <w:tr w:rsidR="00856CD4" w14:paraId="06174CB4" w14:textId="77777777" w:rsidTr="004E35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3EF63335" w14:textId="3CCFA51B" w:rsidR="00856CD4" w:rsidRPr="00950CB6" w:rsidRDefault="00856CD4" w:rsidP="00950CB6">
            <w:pPr>
              <w:rPr>
                <w:rFonts w:asciiTheme="minorHAnsi" w:hAnsiTheme="minorHAnsi"/>
                <w:b w:val="0"/>
                <w:bCs w:val="0"/>
                <w:sz w:val="16"/>
                <w:szCs w:val="16"/>
              </w:rPr>
            </w:pPr>
            <w:r w:rsidRPr="00856CD4">
              <w:rPr>
                <w:rFonts w:asciiTheme="minorHAnsi" w:hAnsiTheme="minorHAnsi"/>
                <w:sz w:val="18"/>
                <w:szCs w:val="18"/>
              </w:rPr>
              <w:t xml:space="preserve">Reviews </w:t>
            </w:r>
            <w:r w:rsidR="00950CB6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Bullet 3</w:t>
            </w:r>
            <w:r w:rsidR="00950CB6" w:rsidRPr="00950CB6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 succinct quotes from </w:t>
            </w:r>
            <w:r w:rsidR="00C74902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3</w:t>
            </w:r>
            <w:r w:rsidR="00950CB6" w:rsidRPr="00950CB6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 positive reviews</w:t>
            </w:r>
            <w:r w:rsidR="00950CB6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,</w:t>
            </w:r>
            <w:r w:rsidR="00950CB6" w:rsidRPr="00950CB6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 including dates of reviews, reviewers’ names, </w:t>
            </w:r>
            <w:r w:rsidR="00C74902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>and</w:t>
            </w:r>
            <w:r w:rsidR="00950CB6" w:rsidRPr="00950CB6">
              <w:rPr>
                <w:rFonts w:asciiTheme="minorHAnsi" w:hAnsiTheme="minorHAnsi"/>
                <w:b w:val="0"/>
                <w:bCs w:val="0"/>
                <w:sz w:val="16"/>
                <w:szCs w:val="16"/>
              </w:rPr>
              <w:t xml:space="preserve"> stated age levels assigned by review sources.</w:t>
            </w:r>
          </w:p>
        </w:tc>
      </w:tr>
      <w:tr w:rsidR="00856CD4" w14:paraId="09160779" w14:textId="77777777" w:rsidTr="004B21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2"/>
          </w:tcPr>
          <w:p w14:paraId="65A7652E" w14:textId="77777777" w:rsidR="00950CB6" w:rsidRPr="00856CD4" w:rsidRDefault="00950CB6" w:rsidP="00950CB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7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856CD4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xxx</w:t>
            </w:r>
          </w:p>
          <w:p w14:paraId="61E17E29" w14:textId="77777777" w:rsidR="00950CB6" w:rsidRPr="00950CB6" w:rsidRDefault="00950CB6" w:rsidP="00950CB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7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856CD4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xxx</w:t>
            </w:r>
          </w:p>
          <w:p w14:paraId="09D9F198" w14:textId="22B1CCAE" w:rsidR="00856CD4" w:rsidRPr="00950CB6" w:rsidRDefault="00950CB6" w:rsidP="00950CB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42" w:hanging="270"/>
              <w:rPr>
                <w:rFonts w:asciiTheme="minorHAnsi" w:hAnsiTheme="minorHAnsi"/>
                <w:b w:val="0"/>
                <w:bCs w:val="0"/>
                <w:sz w:val="18"/>
                <w:szCs w:val="18"/>
              </w:rPr>
            </w:pPr>
            <w:r w:rsidRPr="00950CB6">
              <w:rPr>
                <w:rFonts w:asciiTheme="minorHAnsi" w:hAnsiTheme="minorHAnsi"/>
                <w:b w:val="0"/>
                <w:bCs w:val="0"/>
                <w:sz w:val="18"/>
                <w:szCs w:val="18"/>
              </w:rPr>
              <w:t>xxx</w:t>
            </w:r>
          </w:p>
        </w:tc>
      </w:tr>
    </w:tbl>
    <w:p w14:paraId="08463218" w14:textId="7851ED75" w:rsidR="00661938" w:rsidRPr="00661938" w:rsidRDefault="00661938" w:rsidP="00936D08">
      <w:pPr>
        <w:spacing w:line="240" w:lineRule="auto"/>
        <w:contextualSpacing/>
        <w:rPr>
          <w:rFonts w:asciiTheme="minorHAnsi" w:hAnsiTheme="minorHAnsi"/>
          <w:sz w:val="20"/>
          <w:szCs w:val="20"/>
        </w:rPr>
      </w:pPr>
    </w:p>
    <w:sectPr w:rsidR="00661938" w:rsidRPr="00661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1CBE6" w14:textId="77777777" w:rsidR="00856DAE" w:rsidRDefault="00856DAE" w:rsidP="007B62CD">
      <w:pPr>
        <w:spacing w:after="0" w:line="240" w:lineRule="auto"/>
      </w:pPr>
      <w:r>
        <w:separator/>
      </w:r>
    </w:p>
  </w:endnote>
  <w:endnote w:type="continuationSeparator" w:id="0">
    <w:p w14:paraId="06014C03" w14:textId="77777777" w:rsidR="00856DAE" w:rsidRDefault="00856DAE" w:rsidP="007B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F37AC" w14:textId="77777777" w:rsidR="00F92822" w:rsidRDefault="00F92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0F010" w14:textId="77777777" w:rsidR="00F92822" w:rsidRDefault="00F92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5837CD" w14:textId="77777777" w:rsidR="00F92822" w:rsidRDefault="00F92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5C327" w14:textId="77777777" w:rsidR="00856DAE" w:rsidRDefault="00856DAE" w:rsidP="007B62CD">
      <w:pPr>
        <w:spacing w:after="0" w:line="240" w:lineRule="auto"/>
      </w:pPr>
      <w:r>
        <w:separator/>
      </w:r>
    </w:p>
  </w:footnote>
  <w:footnote w:type="continuationSeparator" w:id="0">
    <w:p w14:paraId="4A2B4917" w14:textId="77777777" w:rsidR="00856DAE" w:rsidRDefault="00856DAE" w:rsidP="007B6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91955F" w14:textId="77777777" w:rsidR="00F92822" w:rsidRDefault="00F92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880A0" w14:textId="1FF37BBA" w:rsidR="007B62CD" w:rsidRPr="007B62CD" w:rsidRDefault="007B62CD" w:rsidP="007B62CD">
    <w:pPr>
      <w:ind w:left="4320" w:firstLine="720"/>
      <w:rPr>
        <w:rFonts w:asciiTheme="minorHAnsi" w:hAnsiTheme="minorHAnsi"/>
        <w:sz w:val="12"/>
        <w:szCs w:val="12"/>
      </w:rPr>
    </w:pPr>
    <w:r>
      <w:rPr>
        <w:rFonts w:asciiTheme="minorHAnsi" w:hAnsiTheme="minorHAnsi"/>
        <w:sz w:val="12"/>
        <w:szCs w:val="12"/>
      </w:rPr>
      <w:t xml:space="preserve">         </w:t>
    </w:r>
    <w:r w:rsidRPr="007B62CD">
      <w:rPr>
        <w:rFonts w:asciiTheme="minorHAnsi" w:hAnsiTheme="minorHAnsi"/>
        <w:sz w:val="12"/>
        <w:szCs w:val="12"/>
      </w:rPr>
      <w:t xml:space="preserve">Design by Paula </w:t>
    </w:r>
    <w:proofErr w:type="spellStart"/>
    <w:r w:rsidRPr="007B62CD">
      <w:rPr>
        <w:rFonts w:asciiTheme="minorHAnsi" w:hAnsiTheme="minorHAnsi"/>
        <w:sz w:val="12"/>
        <w:szCs w:val="12"/>
      </w:rPr>
      <w:t>Tepel</w:t>
    </w:r>
    <w:proofErr w:type="spellEnd"/>
    <w:r w:rsidRPr="007B62CD">
      <w:rPr>
        <w:rFonts w:asciiTheme="minorHAnsi" w:hAnsiTheme="minorHAnsi"/>
        <w:sz w:val="12"/>
        <w:szCs w:val="12"/>
      </w:rPr>
      <w:t>, adapted by Penny Martin and Mona Kerby 12-2</w:t>
    </w:r>
    <w:r w:rsidR="00F92822">
      <w:rPr>
        <w:rFonts w:asciiTheme="minorHAnsi" w:hAnsiTheme="minorHAnsi"/>
        <w:sz w:val="12"/>
        <w:szCs w:val="12"/>
      </w:rPr>
      <w:t>1</w:t>
    </w:r>
    <w:r w:rsidRPr="007B62CD">
      <w:rPr>
        <w:rFonts w:asciiTheme="minorHAnsi" w:hAnsiTheme="minorHAnsi"/>
        <w:sz w:val="12"/>
        <w:szCs w:val="12"/>
      </w:rPr>
      <w:t>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2C8F1" w14:textId="77777777" w:rsidR="00F92822" w:rsidRDefault="00F928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E07587"/>
    <w:multiLevelType w:val="hybridMultilevel"/>
    <w:tmpl w:val="30E05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F775E"/>
    <w:multiLevelType w:val="multilevel"/>
    <w:tmpl w:val="3D66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8C5407"/>
    <w:multiLevelType w:val="hybridMultilevel"/>
    <w:tmpl w:val="BCE04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550417">
    <w:abstractNumId w:val="1"/>
  </w:num>
  <w:num w:numId="2" w16cid:durableId="892355112">
    <w:abstractNumId w:val="0"/>
  </w:num>
  <w:num w:numId="3" w16cid:durableId="26169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938"/>
    <w:rsid w:val="00182F94"/>
    <w:rsid w:val="001A1561"/>
    <w:rsid w:val="00232869"/>
    <w:rsid w:val="002B2EE2"/>
    <w:rsid w:val="003C0500"/>
    <w:rsid w:val="00581A59"/>
    <w:rsid w:val="005A167E"/>
    <w:rsid w:val="00661938"/>
    <w:rsid w:val="007B62CD"/>
    <w:rsid w:val="00856CD4"/>
    <w:rsid w:val="00856DAE"/>
    <w:rsid w:val="00936D08"/>
    <w:rsid w:val="00950CB6"/>
    <w:rsid w:val="00A877F3"/>
    <w:rsid w:val="00A912BF"/>
    <w:rsid w:val="00B52E3E"/>
    <w:rsid w:val="00C74902"/>
    <w:rsid w:val="00EF4437"/>
    <w:rsid w:val="00F46A48"/>
    <w:rsid w:val="00F51598"/>
    <w:rsid w:val="00F9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E8CAB"/>
  <w15:chartTrackingRefBased/>
  <w15:docId w15:val="{D6D38CB6-3499-4D5A-8674-6F3F8BB17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938"/>
    <w:pPr>
      <w:spacing w:line="259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19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19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19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19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19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19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19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19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9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9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19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19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19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19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19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19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19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19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1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19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19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1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19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19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19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19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19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193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61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19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1938"/>
    <w:rPr>
      <w:rFonts w:ascii="Calibri" w:eastAsia="Calibri" w:hAnsi="Calibri" w:cs="Calibri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39"/>
    <w:rsid w:val="00661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61938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7B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2CD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B62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2CD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Kerby</dc:creator>
  <cp:keywords/>
  <dc:description/>
  <cp:lastModifiedBy>Mona Kerby</cp:lastModifiedBy>
  <cp:revision>2</cp:revision>
  <dcterms:created xsi:type="dcterms:W3CDTF">2024-12-21T16:12:00Z</dcterms:created>
  <dcterms:modified xsi:type="dcterms:W3CDTF">2024-12-21T16:12:00Z</dcterms:modified>
</cp:coreProperties>
</file>